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F25" w:rsidRPr="005A19E2" w:rsidRDefault="00265411" w:rsidP="00B02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                                      </w:t>
      </w:r>
      <w:r w:rsidR="00B02F25" w:rsidRPr="005A19E2">
        <w:rPr>
          <w:rFonts w:ascii="TH SarabunIT๙" w:hAnsi="TH SarabunIT๙" w:cs="TH SarabunIT๙"/>
          <w:b/>
          <w:bCs/>
          <w:sz w:val="32"/>
          <w:szCs w:val="32"/>
          <w:cs/>
        </w:rPr>
        <w:t>แบบฟอร์มการขอเผยแพร่ข้อมูลผ่านเว็บไซต์ของหน่วยงานในราชการบริหารส่วนภูมิภาค</w:t>
      </w:r>
    </w:p>
    <w:p w:rsidR="00B02F25" w:rsidRPr="005A19E2" w:rsidRDefault="00B02F25" w:rsidP="00B02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9E2">
        <w:rPr>
          <w:rFonts w:ascii="TH SarabunIT๙" w:hAnsi="TH SarabunIT๙" w:cs="TH SarabunIT๙"/>
          <w:b/>
          <w:bCs/>
          <w:sz w:val="32"/>
          <w:szCs w:val="32"/>
          <w:cs/>
        </w:rPr>
        <w:t>สำนักงานสาธารณสุขอำเภอ</w:t>
      </w:r>
      <w:r w:rsidR="00D217AE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p w:rsidR="00B02F25" w:rsidRPr="005A19E2" w:rsidRDefault="00B02F25" w:rsidP="00B02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9E2">
        <w:rPr>
          <w:rFonts w:ascii="TH SarabunIT๙" w:hAnsi="TH SarabunIT๙" w:cs="TH SarabunIT๙"/>
          <w:b/>
          <w:bCs/>
          <w:sz w:val="32"/>
          <w:szCs w:val="32"/>
          <w:cs/>
        </w:rPr>
        <w:t>ตามประกาศสำนักงานสาธารณสุขอำเภอ</w:t>
      </w:r>
      <w:r w:rsidR="00D217AE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p w:rsidR="00B02F25" w:rsidRPr="005A19E2" w:rsidRDefault="00B02F25" w:rsidP="00B02F25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A19E2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แนวทางการเผยแพร่ข้อมูลต่อสาธารณะผ</w:t>
      </w:r>
      <w:r w:rsidR="00656968">
        <w:rPr>
          <w:rFonts w:ascii="TH SarabunIT๙" w:hAnsi="TH SarabunIT๙" w:cs="TH SarabunIT๙"/>
          <w:b/>
          <w:bCs/>
          <w:sz w:val="32"/>
          <w:szCs w:val="32"/>
          <w:cs/>
        </w:rPr>
        <w:t>่านเว็บไซต์ของหน่วยงาน พ.ศ. ๒๕๖</w:t>
      </w:r>
      <w:r w:rsidR="00B43FD9">
        <w:rPr>
          <w:rFonts w:ascii="TH SarabunIT๙" w:hAnsi="TH SarabunIT๙" w:cs="TH SarabunIT๙" w:hint="cs"/>
          <w:b/>
          <w:bCs/>
          <w:sz w:val="32"/>
          <w:szCs w:val="32"/>
          <w:cs/>
        </w:rPr>
        <w:t>๖</w:t>
      </w:r>
    </w:p>
    <w:p w:rsidR="00B02F25" w:rsidRPr="005A19E2" w:rsidRDefault="00656968" w:rsidP="00B02F25">
      <w:pPr>
        <w:spacing w:after="0" w:line="240" w:lineRule="auto"/>
        <w:ind w:right="-539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ส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ำ</w:t>
      </w:r>
      <w:r w:rsidR="00B02F25" w:rsidRPr="005A19E2">
        <w:rPr>
          <w:rFonts w:ascii="TH SarabunIT๙" w:hAnsi="TH SarabunIT๙" w:cs="TH SarabunIT๙"/>
          <w:b/>
          <w:bCs/>
          <w:sz w:val="32"/>
          <w:szCs w:val="32"/>
          <w:cs/>
        </w:rPr>
        <w:t>หรับหน่วยงานในสังกัดสำนักงานสาธารณสุขอำเภอ</w:t>
      </w:r>
      <w:r w:rsidR="00D217AE">
        <w:rPr>
          <w:rFonts w:ascii="TH SarabunIT๙" w:hAnsi="TH SarabunIT๙" w:cs="TH SarabunIT๙"/>
          <w:b/>
          <w:bCs/>
          <w:sz w:val="32"/>
          <w:szCs w:val="32"/>
          <w:cs/>
        </w:rPr>
        <w:t>โนนสะอาด</w:t>
      </w:r>
    </w:p>
    <w:p w:rsidR="00B02F25" w:rsidRPr="00255BDF" w:rsidRDefault="00B02F25" w:rsidP="00B02F25">
      <w:pPr>
        <w:pStyle w:val="Default"/>
        <w:tabs>
          <w:tab w:val="left" w:pos="851"/>
        </w:tabs>
        <w:rPr>
          <w:rFonts w:ascii="TH SarabunIT๙" w:hAnsi="TH SarabunIT๙" w:cs="TH SarabunIT๙"/>
          <w:color w:val="000000" w:themeColor="text1"/>
          <w:sz w:val="32"/>
          <w:szCs w:val="32"/>
        </w:rPr>
      </w:pPr>
    </w:p>
    <w:tbl>
      <w:tblPr>
        <w:tblW w:w="9072" w:type="dxa"/>
        <w:tblInd w:w="14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72"/>
      </w:tblGrid>
      <w:tr w:rsidR="00B02F25" w:rsidRPr="00255BDF" w:rsidTr="0054422D">
        <w:trPr>
          <w:trHeight w:hRule="exact" w:val="530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25" w:rsidRPr="00255BDF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b/>
                <w:bCs/>
                <w:color w:val="000000" w:themeColor="text1"/>
                <w:sz w:val="32"/>
                <w:szCs w:val="32"/>
                <w:cs/>
              </w:rPr>
              <w:t>แบบฟอร์มการขอเผยแพร่ข้อมูลผ่านเว็บไซต์ของ</w:t>
            </w:r>
            <w:r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สำนักงานสาธารณสุขอำเภอ</w:t>
            </w:r>
            <w:r w:rsidR="00D217AE">
              <w:rPr>
                <w:rFonts w:ascii="TH SarabunIT๙" w:hAnsi="TH SarabunIT๙" w:cs="TH SarabunIT๙" w:hint="cs"/>
                <w:b/>
                <w:bCs/>
                <w:color w:val="000000" w:themeColor="text1"/>
                <w:sz w:val="32"/>
                <w:szCs w:val="32"/>
                <w:cs/>
              </w:rPr>
              <w:t>โนนสะอาด</w:t>
            </w:r>
          </w:p>
        </w:tc>
      </w:tr>
      <w:tr w:rsidR="00B02F25" w:rsidRPr="00255BDF" w:rsidTr="00A2794B">
        <w:trPr>
          <w:trHeight w:hRule="exact" w:val="4779"/>
        </w:trPr>
        <w:tc>
          <w:tcPr>
            <w:tcW w:w="9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02F25" w:rsidRPr="00CA6FA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</w:rPr>
            </w:pPr>
          </w:p>
          <w:p w:rsidR="00B02F2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ชื่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2"/>
                <w:sz w:val="32"/>
                <w:szCs w:val="32"/>
                <w:cs/>
              </w:rPr>
              <w:t>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หน่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1"/>
                <w:sz w:val="32"/>
                <w:szCs w:val="32"/>
                <w:cs/>
              </w:rPr>
              <w:t>ว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ยงาน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สำนักงานสาธารณสุขอำเภอ</w:t>
            </w:r>
            <w:r w:rsidR="00D217AE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โนนสะอาด</w:t>
            </w:r>
          </w:p>
          <w:p w:rsidR="00B02F25" w:rsidRPr="00CA6FA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  <w:p w:rsidR="00B02F2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วัน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เดือน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/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ปี</w:t>
            </w: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 สิงหาคม  ๒๕๖๖</w:t>
            </w:r>
          </w:p>
          <w:p w:rsidR="00B02F25" w:rsidRPr="00CA6FA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16"/>
                <w:szCs w:val="16"/>
                <w:cs/>
              </w:rPr>
            </w:pPr>
          </w:p>
          <w:p w:rsidR="002A58C3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หัวข้อ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="002A58C3" w:rsidRPr="002A58C3">
              <w:rPr>
                <w:rFonts w:ascii="TH SarabunIT๙" w:hAnsi="TH SarabunIT๙" w:cs="TH SarabunIT๙"/>
                <w:sz w:val="32"/>
                <w:szCs w:val="32"/>
                <w:cs/>
              </w:rPr>
              <w:t>รายงานผลของแผนการจัดซื้อจัดจ้างและการจัดหาพัสดุประจำปีของหน่วยงาน ตามรอบระยะเวลา</w:t>
            </w:r>
          </w:p>
          <w:p w:rsidR="002A58C3" w:rsidRDefault="002A58C3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</w:pPr>
          </w:p>
          <w:p w:rsidR="00B02F25" w:rsidRDefault="00B02F25" w:rsidP="0054422D">
            <w:pPr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  <w:cs/>
              </w:rPr>
              <w:t xml:space="preserve">รายละเอียดข้อมูล 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(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โดยสรุปหรือเอกสารแนบ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)</w:t>
            </w:r>
          </w:p>
          <w:p w:rsidR="008C39BB" w:rsidRDefault="00B02F25" w:rsidP="0054422D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                </w:t>
            </w:r>
            <w:r w:rsidR="002A58C3" w:rsidRPr="002A58C3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 xml:space="preserve"> </w:t>
            </w:r>
            <w:r w:rsidR="00FD390A" w:rsidRPr="00FD390A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สรุปผลการดำเนินการจัดซื้อ-จัดจ้าง โดยวิธีเฉพาะเจาะจง ในรอบเดือน   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กรกฎาคม</w:t>
            </w:r>
            <w:r w:rsidR="00184132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-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กันยายน</w:t>
            </w:r>
            <w:r w:rsidR="00B43FD9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256</w:t>
            </w:r>
            <w:r w:rsidR="00B43FD9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๖</w:t>
            </w:r>
          </w:p>
          <w:p w:rsidR="008C39BB" w:rsidRDefault="008C39BB" w:rsidP="0054422D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8C39BB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</w:p>
          <w:p w:rsidR="00B02F25" w:rsidRDefault="00B02F25" w:rsidP="0054422D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Link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ภายนอก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ไม่มี</w:t>
            </w:r>
          </w:p>
          <w:p w:rsidR="00B02F25" w:rsidRPr="00255BDF" w:rsidRDefault="00B02F25" w:rsidP="0054422D">
            <w:pPr>
              <w:tabs>
                <w:tab w:val="left" w:pos="709"/>
                <w:tab w:val="left" w:pos="9072"/>
              </w:tabs>
              <w:spacing w:after="0" w:line="240" w:lineRule="auto"/>
              <w:ind w:left="102"/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</w:pP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>หมายเหตุ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</w:rPr>
              <w:t>:</w:t>
            </w:r>
            <w:r w:rsidRPr="00255BDF"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  <w:t xml:space="preserve"> 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………………………………………………………………………………………………………………………………..</w:t>
            </w:r>
            <w:r>
              <w:rPr>
                <w:rFonts w:ascii="TH SarabunIT๙" w:hAnsi="TH SarabunIT๙" w:cs="TH SarabunIT๙" w:hint="cs"/>
                <w:color w:val="000000" w:themeColor="text1"/>
                <w:spacing w:val="-1"/>
                <w:sz w:val="32"/>
                <w:szCs w:val="32"/>
                <w:cs/>
              </w:rPr>
              <w:t>.</w:t>
            </w:r>
            <w:r w:rsidRPr="00255BDF">
              <w:rPr>
                <w:rFonts w:ascii="TH SarabunIT๙" w:hAnsi="TH SarabunIT๙" w:cs="TH SarabunIT๙"/>
                <w:color w:val="000000" w:themeColor="text1"/>
                <w:spacing w:val="-1"/>
                <w:sz w:val="32"/>
                <w:szCs w:val="32"/>
              </w:rPr>
              <w:t>....</w:t>
            </w:r>
          </w:p>
        </w:tc>
      </w:tr>
    </w:tbl>
    <w:tbl>
      <w:tblPr>
        <w:tblStyle w:val="a3"/>
        <w:tblW w:w="9072" w:type="dxa"/>
        <w:tblInd w:w="250" w:type="dxa"/>
        <w:tblLook w:val="04A0" w:firstRow="1" w:lastRow="0" w:firstColumn="1" w:lastColumn="0" w:noHBand="0" w:noVBand="1"/>
      </w:tblPr>
      <w:tblGrid>
        <w:gridCol w:w="9072"/>
      </w:tblGrid>
      <w:tr w:rsidR="00040B2F" w:rsidRPr="005A19E2" w:rsidTr="00040B2F">
        <w:tc>
          <w:tcPr>
            <w:tcW w:w="9072" w:type="dxa"/>
          </w:tcPr>
          <w:p w:rsidR="00040B2F" w:rsidRPr="005A19E2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040B2F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noProof/>
                <w:sz w:val="32"/>
                <w:szCs w:val="32"/>
              </w:rPr>
              <w:drawing>
                <wp:anchor distT="0" distB="0" distL="114300" distR="114300" simplePos="0" relativeHeight="251672576" behindDoc="1" locked="0" layoutInCell="1" allowOverlap="1" wp14:anchorId="5AB59132" wp14:editId="02900588">
                  <wp:simplePos x="0" y="0"/>
                  <wp:positionH relativeFrom="column">
                    <wp:posOffset>3970655</wp:posOffset>
                  </wp:positionH>
                  <wp:positionV relativeFrom="paragraph">
                    <wp:posOffset>211455</wp:posOffset>
                  </wp:positionV>
                  <wp:extent cx="1152525" cy="391795"/>
                  <wp:effectExtent l="0" t="0" r="0" b="8255"/>
                  <wp:wrapNone/>
                  <wp:docPr id="13" name="รูปภาพ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ลายเซนต์สสอ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2525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ผู้รับผิดชอบการให้ข้อมูล                                      ผู้อนุมัติรับรอง</w:t>
            </w:r>
          </w:p>
          <w:p w:rsidR="00040B2F" w:rsidRPr="00656968" w:rsidRDefault="00040B2F" w:rsidP="00604496">
            <w:pPr>
              <w:rPr>
                <w:rFonts w:ascii="TH SarabunIT๙" w:hAnsi="TH SarabunIT๙" w:cs="TH SarabunIT๙"/>
                <w:sz w:val="16"/>
                <w:szCs w:val="16"/>
                <w:cs/>
              </w:rPr>
            </w:pPr>
          </w:p>
          <w:p w:rsidR="00040B2F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</w:t>
            </w:r>
            <w:r w:rsidR="00B43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อิสริยา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</w:t>
            </w:r>
            <w:r w:rsidRPr="005A19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DE0E16">
              <w:rPr>
                <w:rFonts w:ascii="TH SarabunIT๙" w:hAnsi="TH SarabunIT๙" w:cs="TH SarabunIT๙"/>
                <w:sz w:val="32"/>
                <w:szCs w:val="32"/>
              </w:rPr>
              <w:t xml:space="preserve">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                  </w:t>
            </w:r>
            <w:r w:rsidRPr="005A19E2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</w:p>
          <w:p w:rsidR="00040B2F" w:rsidRPr="005A19E2" w:rsidRDefault="00DE0E16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นางสาว</w:t>
            </w:r>
            <w:r w:rsidR="00B43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อิสริยา วิชาราช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 xml:space="preserve">)      </w:t>
            </w:r>
            <w:r w:rsidR="00040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 xml:space="preserve">           </w:t>
            </w:r>
            <w:r w:rsidR="00040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 xml:space="preserve">       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040B2F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นายวิชิต ยศสงคราม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</w:rPr>
              <w:t>)</w:t>
            </w:r>
          </w:p>
          <w:p w:rsidR="00040B2F" w:rsidRPr="005A19E2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</w:t>
            </w:r>
            <w:r w:rsidR="00DE0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</w:t>
            </w: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นักวิชาการสาธารณสุข</w:t>
            </w:r>
            <w:r w:rsidR="00DE0E16"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</w:t>
            </w: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ตำแหน่ง สาธารณสุขอำเภอ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โนนสะอาด</w:t>
            </w:r>
          </w:p>
          <w:p w:rsidR="00040B2F" w:rsidRDefault="00040B2F" w:rsidP="00604496">
            <w:pPr>
              <w:rPr>
                <w:rFonts w:ascii="TH SarabunIT๙" w:hAnsi="TH SarabunIT๙" w:cs="TH SarabunIT๙" w:hint="cs"/>
                <w:sz w:val="32"/>
                <w:szCs w:val="32"/>
                <w:cs/>
              </w:rPr>
            </w:pP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</w:t>
            </w: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วันที่ 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 สิงหาคม  ๒๕๖๖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 xml:space="preserve">                                        </w:t>
            </w:r>
            <w:bookmarkStart w:id="0" w:name="_GoBack"/>
            <w:bookmarkEnd w:id="0"/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 สิงหาคม  ๒๕๖๖</w:t>
            </w:r>
          </w:p>
          <w:p w:rsidR="00040B2F" w:rsidRPr="005A19E2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040B2F" w:rsidRPr="005A19E2" w:rsidTr="00040B2F">
        <w:tc>
          <w:tcPr>
            <w:tcW w:w="9072" w:type="dxa"/>
          </w:tcPr>
          <w:p w:rsidR="00040B2F" w:rsidRPr="005A19E2" w:rsidRDefault="00040B2F" w:rsidP="00604496">
            <w:pPr>
              <w:spacing w:before="240"/>
              <w:rPr>
                <w:rFonts w:ascii="TH SarabunIT๙" w:hAnsi="TH SarabunIT๙" w:cs="TH SarabunIT๙"/>
                <w:sz w:val="32"/>
                <w:szCs w:val="32"/>
              </w:rPr>
            </w:pP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                    ผู้รับผิดชอบการนำข้อมูลขึ้นเผยแพร่</w:t>
            </w:r>
          </w:p>
          <w:p w:rsidR="00040B2F" w:rsidRPr="00656968" w:rsidRDefault="00040B2F" w:rsidP="00604496">
            <w:pPr>
              <w:rPr>
                <w:rFonts w:ascii="TH SarabunIT๙" w:hAnsi="TH SarabunIT๙" w:cs="TH SarabunIT๙"/>
                <w:noProof/>
                <w:sz w:val="16"/>
                <w:szCs w:val="16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</w:t>
            </w:r>
            <w:r w:rsidRPr="00656968">
              <w:rPr>
                <w:rFonts w:ascii="TH SarabunIT๙" w:hAnsi="TH SarabunIT๙" w:cs="TH SarabunIT๙"/>
                <w:sz w:val="16"/>
                <w:szCs w:val="16"/>
              </w:rPr>
              <w:t xml:space="preserve">                                                      </w:t>
            </w:r>
          </w:p>
          <w:p w:rsidR="00040B2F" w:rsidRPr="005A19E2" w:rsidRDefault="00B43FD9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                                                           อิสริยา</w:t>
            </w:r>
          </w:p>
          <w:p w:rsidR="00DE0E16" w:rsidRDefault="00DE0E16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DE0E16"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    </w:t>
            </w:r>
            <w:r>
              <w:rPr>
                <w:rFonts w:ascii="TH SarabunIT๙" w:hAnsi="TH SarabunIT๙" w:cs="TH SarabunIT๙"/>
                <w:sz w:val="32"/>
                <w:szCs w:val="32"/>
              </w:rPr>
              <w:t xml:space="preserve">                        </w:t>
            </w:r>
            <w:r w:rsidRPr="00DE0E16">
              <w:rPr>
                <w:rFonts w:ascii="TH SarabunIT๙" w:hAnsi="TH SarabunIT๙" w:cs="TH SarabunIT๙"/>
                <w:sz w:val="32"/>
                <w:szCs w:val="32"/>
              </w:rPr>
              <w:t>(</w:t>
            </w:r>
            <w:r w:rsidR="00B43FD9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</w:t>
            </w:r>
            <w:r w:rsidR="00B43FD9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อิสริยา วิชาราช</w:t>
            </w:r>
            <w:r w:rsidRPr="00DE0E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)        </w:t>
            </w:r>
          </w:p>
          <w:p w:rsidR="00040B2F" w:rsidRPr="005A19E2" w:rsidRDefault="00DE0E16" w:rsidP="00604496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DE0E16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</w:t>
            </w:r>
            <w:r w:rsidR="00040B2F"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</w:t>
            </w:r>
            <w:r w:rsidRPr="00DE0E16">
              <w:rPr>
                <w:rFonts w:ascii="TH SarabunIT๙" w:hAnsi="TH SarabunIT๙" w:cs="TH SarabunIT๙"/>
                <w:sz w:val="32"/>
                <w:szCs w:val="32"/>
                <w:cs/>
              </w:rPr>
              <w:t>ตำแหน่ง นักวิชาการสาธารณสุ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ข</w:t>
            </w:r>
          </w:p>
          <w:p w:rsidR="00040B2F" w:rsidRPr="005A19E2" w:rsidRDefault="00040B2F" w:rsidP="00604496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 </w:t>
            </w:r>
            <w:r w:rsidRPr="005A19E2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                         </w:t>
            </w: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 xml:space="preserve">    </w:t>
            </w:r>
            <w:r w:rsidR="00DE0E16" w:rsidRPr="00DE0E16">
              <w:rPr>
                <w:rFonts w:ascii="TH SarabunIT๙" w:hAnsi="TH SarabunIT๙" w:cs="TH SarabunIT๙"/>
                <w:sz w:val="32"/>
                <w:szCs w:val="32"/>
                <w:cs/>
              </w:rPr>
              <w:t>วันที่</w:t>
            </w:r>
            <w:r w:rsidR="00184132">
              <w:rPr>
                <w:rFonts w:ascii="TH SarabunIT๙" w:hAnsi="TH SarabunIT๙" w:cs="TH SarabunIT๙" w:hint="cs"/>
                <w:color w:val="000000" w:themeColor="text1"/>
                <w:sz w:val="32"/>
                <w:szCs w:val="32"/>
                <w:cs/>
              </w:rPr>
              <w:t>๒๐ สิงหาคม  ๒๕๖๖</w:t>
            </w:r>
          </w:p>
        </w:tc>
      </w:tr>
    </w:tbl>
    <w:p w:rsidR="00B02F25" w:rsidRPr="00B02F25" w:rsidRDefault="00B02F25"/>
    <w:sectPr w:rsidR="00B02F25" w:rsidRPr="00B02F25" w:rsidSect="00255BDF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659C"/>
    <w:rsid w:val="00040B2F"/>
    <w:rsid w:val="000F2658"/>
    <w:rsid w:val="00105B99"/>
    <w:rsid w:val="001341A5"/>
    <w:rsid w:val="0014064F"/>
    <w:rsid w:val="00143D41"/>
    <w:rsid w:val="00184132"/>
    <w:rsid w:val="001D7ABD"/>
    <w:rsid w:val="00265411"/>
    <w:rsid w:val="002929B4"/>
    <w:rsid w:val="002A58C3"/>
    <w:rsid w:val="002E4FD9"/>
    <w:rsid w:val="00303962"/>
    <w:rsid w:val="003343E4"/>
    <w:rsid w:val="00337148"/>
    <w:rsid w:val="003A4E4C"/>
    <w:rsid w:val="003C7283"/>
    <w:rsid w:val="003F3A21"/>
    <w:rsid w:val="004810DB"/>
    <w:rsid w:val="004A2FAF"/>
    <w:rsid w:val="004D1151"/>
    <w:rsid w:val="004D2D41"/>
    <w:rsid w:val="004D7FE7"/>
    <w:rsid w:val="004E785F"/>
    <w:rsid w:val="00516D2A"/>
    <w:rsid w:val="00541B62"/>
    <w:rsid w:val="005A19E2"/>
    <w:rsid w:val="00656968"/>
    <w:rsid w:val="006619F5"/>
    <w:rsid w:val="00700546"/>
    <w:rsid w:val="00744F36"/>
    <w:rsid w:val="00767C9D"/>
    <w:rsid w:val="007D3E82"/>
    <w:rsid w:val="00801CE2"/>
    <w:rsid w:val="008979C1"/>
    <w:rsid w:val="008A30F9"/>
    <w:rsid w:val="008C39BB"/>
    <w:rsid w:val="008E7182"/>
    <w:rsid w:val="009449B0"/>
    <w:rsid w:val="00965927"/>
    <w:rsid w:val="0097460C"/>
    <w:rsid w:val="009A11E9"/>
    <w:rsid w:val="00A02389"/>
    <w:rsid w:val="00A20202"/>
    <w:rsid w:val="00A2794B"/>
    <w:rsid w:val="00A50E62"/>
    <w:rsid w:val="00A92125"/>
    <w:rsid w:val="00B02F25"/>
    <w:rsid w:val="00B054CA"/>
    <w:rsid w:val="00B1659C"/>
    <w:rsid w:val="00B43FD9"/>
    <w:rsid w:val="00B73F74"/>
    <w:rsid w:val="00B939FB"/>
    <w:rsid w:val="00BA03E6"/>
    <w:rsid w:val="00BE0DD1"/>
    <w:rsid w:val="00BF6096"/>
    <w:rsid w:val="00C1757E"/>
    <w:rsid w:val="00CA6FA5"/>
    <w:rsid w:val="00CC4F6B"/>
    <w:rsid w:val="00CF71C1"/>
    <w:rsid w:val="00D217AE"/>
    <w:rsid w:val="00D24FC6"/>
    <w:rsid w:val="00DC152E"/>
    <w:rsid w:val="00DE0E16"/>
    <w:rsid w:val="00F06D1C"/>
    <w:rsid w:val="00F95B92"/>
    <w:rsid w:val="00FC7D86"/>
    <w:rsid w:val="00FD3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59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D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0DD1"/>
    <w:rPr>
      <w:rFonts w:ascii="Tahoma" w:eastAsiaTheme="minorEastAsia" w:hAnsi="Tahoma" w:cs="Angsana New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59C"/>
    <w:rPr>
      <w:rFonts w:eastAsia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659C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659C"/>
    <w:pPr>
      <w:autoSpaceDE w:val="0"/>
      <w:autoSpaceDN w:val="0"/>
      <w:adjustRightInd w:val="0"/>
      <w:spacing w:after="0" w:line="240" w:lineRule="auto"/>
    </w:pPr>
    <w:rPr>
      <w:rFonts w:ascii="TH SarabunPSK" w:eastAsiaTheme="minorEastAsia" w:hAnsi="TH SarabunPSK" w:cs="TH SarabunPSK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B02F2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BE0DD1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BE0DD1"/>
    <w:rPr>
      <w:rFonts w:ascii="Tahoma" w:eastAsiaTheme="minorEastAsi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ENV_03</dc:creator>
  <cp:lastModifiedBy>SUGUN</cp:lastModifiedBy>
  <cp:revision>4</cp:revision>
  <cp:lastPrinted>2023-09-15T13:45:00Z</cp:lastPrinted>
  <dcterms:created xsi:type="dcterms:W3CDTF">2022-12-30T08:17:00Z</dcterms:created>
  <dcterms:modified xsi:type="dcterms:W3CDTF">2023-09-15T13:45:00Z</dcterms:modified>
</cp:coreProperties>
</file>