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922" w:rsidRDefault="000D3922" w:rsidP="000D3922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0D3922" w:rsidRDefault="003936F0" w:rsidP="000D3922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429A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332A233" wp14:editId="2885573F">
            <wp:simplePos x="0" y="0"/>
            <wp:positionH relativeFrom="column">
              <wp:posOffset>2470068</wp:posOffset>
            </wp:positionH>
            <wp:positionV relativeFrom="paragraph">
              <wp:posOffset>38273</wp:posOffset>
            </wp:positionV>
            <wp:extent cx="1078861" cy="1163320"/>
            <wp:effectExtent l="0" t="0" r="7620" b="0"/>
            <wp:wrapNone/>
            <wp:docPr id="1" name="Picture 2" descr="imag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201" cy="1167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3CC4" w:rsidRDefault="00133CC4" w:rsidP="00EB3F2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3CC4" w:rsidRDefault="00133CC4" w:rsidP="00EB3F2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3CC4" w:rsidRDefault="00133CC4" w:rsidP="00EB3F2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3CC4" w:rsidRDefault="00133CC4" w:rsidP="00EB3F2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133CC4" w:rsidRPr="00910DA9" w:rsidRDefault="00133CC4" w:rsidP="00133CC4">
      <w:pPr>
        <w:rPr>
          <w:rFonts w:ascii="TH SarabunPSK" w:hAnsi="TH SarabunPSK" w:cs="TH SarabunPSK"/>
          <w:b/>
          <w:bCs/>
          <w:sz w:val="32"/>
          <w:szCs w:val="32"/>
        </w:rPr>
      </w:pPr>
      <w:r w:rsidRPr="00910DA9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คำสั่งสำนักงานสาธารณสุขอำเภอ</w:t>
      </w:r>
      <w:r w:rsidR="0045341C">
        <w:rPr>
          <w:rFonts w:ascii="TH SarabunPSK" w:hAnsi="TH SarabunPSK" w:cs="TH SarabunPSK" w:hint="cs"/>
          <w:b/>
          <w:bCs/>
          <w:sz w:val="32"/>
          <w:szCs w:val="32"/>
          <w:cs/>
        </w:rPr>
        <w:t>โนนสะอาด</w:t>
      </w:r>
    </w:p>
    <w:p w:rsidR="00133CC4" w:rsidRDefault="00133CC4" w:rsidP="00133CC4">
      <w:pPr>
        <w:rPr>
          <w:rFonts w:ascii="TH SarabunPSK" w:hAnsi="TH SarabunPSK" w:cs="TH SarabunPSK"/>
          <w:b/>
          <w:bCs/>
          <w:sz w:val="32"/>
          <w:szCs w:val="32"/>
        </w:rPr>
      </w:pPr>
      <w:r w:rsidRPr="00910D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10DA9" w:rsidRPr="00910D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14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34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910DA9">
        <w:rPr>
          <w:rFonts w:ascii="TH SarabunPSK" w:hAnsi="TH SarabunPSK" w:cs="TH SarabunPSK" w:hint="cs"/>
          <w:b/>
          <w:bCs/>
          <w:sz w:val="32"/>
          <w:szCs w:val="32"/>
          <w:cs/>
        </w:rPr>
        <w:t>/๒๕๖</w:t>
      </w:r>
      <w:r w:rsidR="00903D94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910DA9" w:rsidRDefault="00910DA9" w:rsidP="00133CC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แต่งตั้งผู้ปิดประกาศและผู้ปลดประกาศ  สำหรับการเผยแพร่แผนการจัดซื้อจัดจ้าง</w:t>
      </w:r>
    </w:p>
    <w:p w:rsidR="00910DA9" w:rsidRDefault="00910DA9" w:rsidP="00133CC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 ๒๕๖</w:t>
      </w:r>
      <w:r w:rsidR="0045341C"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</w:p>
    <w:p w:rsidR="00910DA9" w:rsidRPr="00910DA9" w:rsidRDefault="00910DA9" w:rsidP="00133CC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</w:t>
      </w:r>
    </w:p>
    <w:p w:rsidR="00133CC4" w:rsidRPr="00D64649" w:rsidRDefault="00133CC4" w:rsidP="00910DA9">
      <w:pPr>
        <w:jc w:val="left"/>
        <w:rPr>
          <w:rFonts w:ascii="TH SarabunPSK" w:hAnsi="TH SarabunPSK" w:cs="TH SarabunPSK"/>
          <w:sz w:val="14"/>
          <w:szCs w:val="14"/>
        </w:rPr>
      </w:pPr>
    </w:p>
    <w:p w:rsidR="00910DA9" w:rsidRDefault="00910DA9" w:rsidP="008A145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ตามที่สำนักงานสาธารณสุขอำเภอ</w:t>
      </w:r>
      <w:r w:rsidR="0045341C">
        <w:rPr>
          <w:rFonts w:ascii="TH SarabunPSK" w:hAnsi="TH SarabunPSK" w:cs="TH SarabunPSK" w:hint="cs"/>
          <w:sz w:val="32"/>
          <w:szCs w:val="32"/>
          <w:cs/>
        </w:rPr>
        <w:t>โนนสะอาด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ได้ดำเนินการสำรวจความต้องการและจัดทำแผนความต้องการพัสดุ ประจำปีงบประมาณ ๒๕๖</w:t>
      </w:r>
      <w:r w:rsidR="0045341C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นั้น  จึงขออนุญาตนำแผนความต้องการสำหรับการจัดซื้อจัดจ้าง ประจำปีงบประมาณ ๒๕๖</w:t>
      </w:r>
      <w:r w:rsidR="0045341C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ประกาศเผยแพร่บนเว็บไซต์ของหน่วยงาน</w:t>
      </w:r>
      <w:r w:rsidR="00D64649">
        <w:rPr>
          <w:rFonts w:ascii="TH SarabunPSK" w:hAnsi="TH SarabunPSK" w:cs="TH SarabunPSK" w:hint="cs"/>
          <w:sz w:val="32"/>
          <w:szCs w:val="32"/>
          <w:cs/>
        </w:rPr>
        <w:t xml:space="preserve"> สำนักงานสาธารณสุขอำเภอ</w:t>
      </w:r>
      <w:r w:rsidR="0045341C">
        <w:rPr>
          <w:rFonts w:ascii="TH SarabunPSK" w:hAnsi="TH SarabunPSK" w:cs="TH SarabunPSK" w:hint="cs"/>
          <w:sz w:val="32"/>
          <w:szCs w:val="32"/>
          <w:cs/>
        </w:rPr>
        <w:t>โนนสะอาด</w:t>
      </w:r>
      <w:r w:rsidR="00D64649">
        <w:rPr>
          <w:rFonts w:ascii="TH SarabunPSK" w:hAnsi="TH SarabunPSK" w:cs="TH SarabunPSK" w:hint="cs"/>
          <w:sz w:val="32"/>
          <w:szCs w:val="32"/>
          <w:cs/>
        </w:rPr>
        <w:t xml:space="preserve">  และปิดประกาศบอร์ดประชาสัมพันธ์ของหน่วยงาน  เพื่อประชาสัมพันธ์ให้เจ้าหน้าที่ในหน่วยงานและประชาชนได้รับทราบ  และสามารถเข้าดูได้ผ่านเว็บไซต์และบอร์ดประชาสัมพันธ์ของหน่วยงาน</w:t>
      </w:r>
    </w:p>
    <w:p w:rsidR="003936F0" w:rsidRDefault="00D64649" w:rsidP="008A145B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เพื่อให้การดำเนินการจัดซื้อจัดจ้าง ของสำนักงานสาธารณสุขอำเภอ</w:t>
      </w:r>
      <w:r w:rsidR="0045341C">
        <w:rPr>
          <w:rFonts w:ascii="TH SarabunPSK" w:hAnsi="TH SarabunPSK" w:cs="TH SarabunPSK" w:hint="cs"/>
          <w:sz w:val="32"/>
          <w:szCs w:val="32"/>
          <w:cs/>
        </w:rPr>
        <w:t>โนนสะอาด</w:t>
      </w:r>
      <w:r>
        <w:rPr>
          <w:rFonts w:ascii="TH SarabunPSK" w:hAnsi="TH SarabunPSK" w:cs="TH SarabunPSK" w:hint="cs"/>
          <w:sz w:val="32"/>
          <w:szCs w:val="32"/>
          <w:cs/>
        </w:rPr>
        <w:t>เป็นไป</w:t>
      </w:r>
      <w:r w:rsidR="004534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1A5A31">
        <w:rPr>
          <w:rFonts w:ascii="TH SarabunPSK" w:hAnsi="TH SarabunPSK" w:cs="TH SarabunPSK" w:hint="cs"/>
          <w:sz w:val="32"/>
          <w:szCs w:val="32"/>
          <w:cs/>
        </w:rPr>
        <w:t>ความโปร่งใส ตรวจสอบได้ จึง</w:t>
      </w:r>
      <w:r>
        <w:rPr>
          <w:rFonts w:ascii="TH SarabunPSK" w:hAnsi="TH SarabunPSK" w:cs="TH SarabunPSK" w:hint="cs"/>
          <w:sz w:val="32"/>
          <w:szCs w:val="32"/>
          <w:cs/>
        </w:rPr>
        <w:t>แต่งตั้งผู้ปิดประกาศและปลดประกาศสำหรับการประชาสัมพันธ์เผยแพร่แผนการจัดซื้อจัดจ้าง ประจำปีงบประมาณ ๒๕๖</w:t>
      </w:r>
      <w:r w:rsidR="0045341C"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  <w:r w:rsidR="001A5A3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5341C" w:rsidRPr="0045341C" w:rsidRDefault="0045341C" w:rsidP="0045341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5341C">
        <w:rPr>
          <w:rFonts w:ascii="TH SarabunPSK" w:hAnsi="TH SarabunPSK" w:cs="TH SarabunPSK"/>
          <w:sz w:val="32"/>
          <w:szCs w:val="32"/>
          <w:cs/>
        </w:rPr>
        <w:t>๑. นาย</w:t>
      </w:r>
      <w:proofErr w:type="spellStart"/>
      <w:r w:rsidRPr="0045341C">
        <w:rPr>
          <w:rFonts w:ascii="TH SarabunPSK" w:hAnsi="TH SarabunPSK" w:cs="TH SarabunPSK"/>
          <w:sz w:val="32"/>
          <w:szCs w:val="32"/>
          <w:cs/>
        </w:rPr>
        <w:t>สุวัฒน์</w:t>
      </w:r>
      <w:proofErr w:type="spellEnd"/>
      <w:r w:rsidRPr="0045341C">
        <w:rPr>
          <w:rFonts w:ascii="TH SarabunPSK" w:hAnsi="TH SarabunPSK" w:cs="TH SarabunPSK"/>
          <w:sz w:val="32"/>
          <w:szCs w:val="32"/>
          <w:cs/>
        </w:rPr>
        <w:t xml:space="preserve"> ถาอุปชิต</w:t>
      </w:r>
      <w:r w:rsidRPr="0045341C">
        <w:rPr>
          <w:rFonts w:ascii="TH SarabunPSK" w:hAnsi="TH SarabunPSK" w:cs="TH SarabunPSK"/>
          <w:sz w:val="32"/>
          <w:szCs w:val="32"/>
          <w:cs/>
        </w:rPr>
        <w:tab/>
      </w:r>
      <w:r w:rsidRPr="0045341C">
        <w:rPr>
          <w:rFonts w:ascii="TH SarabunPSK" w:hAnsi="TH SarabunPSK" w:cs="TH SarabunPSK"/>
          <w:sz w:val="32"/>
          <w:szCs w:val="32"/>
          <w:cs/>
        </w:rPr>
        <w:tab/>
        <w:t xml:space="preserve"> นักวิชาการสาธารณสุขชำนาญการ     ผู้ควบคุมการปิด/ปลดประกาศ</w:t>
      </w:r>
    </w:p>
    <w:p w:rsidR="0045341C" w:rsidRPr="0045341C" w:rsidRDefault="0045341C" w:rsidP="0045341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5341C">
        <w:rPr>
          <w:rFonts w:ascii="TH SarabunPSK" w:hAnsi="TH SarabunPSK" w:cs="TH SarabunPSK"/>
          <w:sz w:val="32"/>
          <w:szCs w:val="32"/>
          <w:cs/>
        </w:rPr>
        <w:t>๒. นางสาวอิสริยา วิชาราช</w:t>
      </w:r>
      <w:r w:rsidRPr="0045341C">
        <w:rPr>
          <w:rFonts w:ascii="TH SarabunPSK" w:hAnsi="TH SarabunPSK" w:cs="TH SarabunPSK"/>
          <w:sz w:val="32"/>
          <w:szCs w:val="32"/>
          <w:cs/>
        </w:rPr>
        <w:tab/>
        <w:t xml:space="preserve"> นักวิชาการสาธารณสุข</w:t>
      </w:r>
      <w:r w:rsidRPr="0045341C">
        <w:rPr>
          <w:rFonts w:ascii="TH SarabunPSK" w:hAnsi="TH SarabunPSK" w:cs="TH SarabunPSK"/>
          <w:sz w:val="32"/>
          <w:szCs w:val="32"/>
          <w:cs/>
        </w:rPr>
        <w:tab/>
      </w:r>
      <w:r w:rsidRPr="0045341C">
        <w:rPr>
          <w:rFonts w:ascii="TH SarabunPSK" w:hAnsi="TH SarabunPSK" w:cs="TH SarabunPSK"/>
          <w:sz w:val="32"/>
          <w:szCs w:val="32"/>
          <w:cs/>
        </w:rPr>
        <w:tab/>
        <w:t xml:space="preserve">     ผู้ปิด/ปลดประกาศ</w:t>
      </w:r>
    </w:p>
    <w:p w:rsidR="000C3C29" w:rsidRPr="001A5A31" w:rsidRDefault="0045341C" w:rsidP="0045341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5341C">
        <w:rPr>
          <w:rFonts w:ascii="TH SarabunPSK" w:hAnsi="TH SarabunPSK" w:cs="TH SarabunPSK"/>
          <w:sz w:val="32"/>
          <w:szCs w:val="32"/>
          <w:cs/>
        </w:rPr>
        <w:t>๓. นางสาวชฎาพร หารจรูญ</w:t>
      </w:r>
      <w:r w:rsidRPr="0045341C">
        <w:rPr>
          <w:rFonts w:ascii="TH SarabunPSK" w:hAnsi="TH SarabunPSK" w:cs="TH SarabunPSK"/>
          <w:sz w:val="32"/>
          <w:szCs w:val="32"/>
          <w:cs/>
        </w:rPr>
        <w:tab/>
        <w:t xml:space="preserve"> นักวิชาการสาธารณสุข</w:t>
      </w:r>
      <w:r w:rsidRPr="0045341C">
        <w:rPr>
          <w:rFonts w:ascii="TH SarabunPSK" w:hAnsi="TH SarabunPSK" w:cs="TH SarabunPSK"/>
          <w:sz w:val="32"/>
          <w:szCs w:val="32"/>
          <w:cs/>
        </w:rPr>
        <w:tab/>
      </w:r>
      <w:r w:rsidRPr="0045341C">
        <w:rPr>
          <w:rFonts w:ascii="TH SarabunPSK" w:hAnsi="TH SarabunPSK" w:cs="TH SarabunPSK"/>
          <w:sz w:val="32"/>
          <w:szCs w:val="32"/>
          <w:cs/>
        </w:rPr>
        <w:tab/>
        <w:t xml:space="preserve">     พยานผู้ปิดประกาศ</w:t>
      </w:r>
    </w:p>
    <w:p w:rsidR="00EB3F25" w:rsidRDefault="00EB3F25" w:rsidP="00083FA8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BE429A">
        <w:rPr>
          <w:rFonts w:ascii="TH SarabunPSK" w:hAnsi="TH SarabunPSK" w:cs="TH SarabunPSK" w:hint="cs"/>
          <w:sz w:val="32"/>
          <w:szCs w:val="32"/>
          <w:cs/>
        </w:rPr>
        <w:tab/>
      </w:r>
      <w:r w:rsidR="00D64649">
        <w:rPr>
          <w:rFonts w:ascii="TH SarabunPSK" w:hAnsi="TH SarabunPSK" w:cs="TH SarabunPSK" w:hint="cs"/>
          <w:sz w:val="32"/>
          <w:szCs w:val="32"/>
          <w:cs/>
        </w:rPr>
        <w:t>ให้ผู้ได้รับการแต่งตั้งมีหน้าที่ปิดประกาศและปลดประกาศแผนการจัด</w:t>
      </w:r>
      <w:r w:rsidR="008A145B">
        <w:rPr>
          <w:rFonts w:ascii="TH SarabunPSK" w:hAnsi="TH SarabunPSK" w:cs="TH SarabunPSK" w:hint="cs"/>
          <w:sz w:val="32"/>
          <w:szCs w:val="32"/>
          <w:cs/>
        </w:rPr>
        <w:t>ซื้อจัดจ้าง ประจำปีงบประมาณ ๒๕๖</w:t>
      </w:r>
      <w:r w:rsidR="0045341C">
        <w:rPr>
          <w:rFonts w:ascii="TH SarabunPSK" w:hAnsi="TH SarabunPSK" w:cs="TH SarabunPSK" w:hint="cs"/>
          <w:sz w:val="32"/>
          <w:szCs w:val="32"/>
          <w:cs/>
        </w:rPr>
        <w:t>๗</w:t>
      </w:r>
      <w:r w:rsidR="00D64649">
        <w:rPr>
          <w:rFonts w:ascii="TH SarabunPSK" w:hAnsi="TH SarabunPSK" w:cs="TH SarabunPSK" w:hint="cs"/>
          <w:sz w:val="32"/>
          <w:szCs w:val="32"/>
          <w:cs/>
        </w:rPr>
        <w:t xml:space="preserve">  โดยให้ผู้ปิดประกาศทำการปิดประกาศแผนฯ ภายใน ๓๐ วัน นับตั้งแต่วันที่แผนฯ ได้รับการพิจารณาอนุมัติ</w:t>
      </w:r>
      <w:r w:rsidR="00D64649">
        <w:rPr>
          <w:rFonts w:ascii="TH SarabunPSK" w:hAnsi="TH SarabunPSK" w:cs="TH SarabunPSK"/>
          <w:sz w:val="32"/>
          <w:szCs w:val="32"/>
        </w:rPr>
        <w:t xml:space="preserve"> </w:t>
      </w:r>
      <w:r w:rsidR="00D64649">
        <w:rPr>
          <w:rFonts w:ascii="TH SarabunPSK" w:hAnsi="TH SarabunPSK" w:cs="TH SarabunPSK" w:hint="cs"/>
          <w:sz w:val="32"/>
          <w:szCs w:val="32"/>
          <w:cs/>
        </w:rPr>
        <w:t>และให้ผู้ปลดประกาศ  ทำการปลดประกาศแผนฯ ภายใน ๓๐ ว</w:t>
      </w:r>
      <w:r w:rsidR="00083FA8">
        <w:rPr>
          <w:rFonts w:ascii="TH SarabunPSK" w:hAnsi="TH SarabunPSK" w:cs="TH SarabunPSK" w:hint="cs"/>
          <w:sz w:val="32"/>
          <w:szCs w:val="32"/>
          <w:cs/>
        </w:rPr>
        <w:t>ั</w:t>
      </w:r>
      <w:r w:rsidR="00D64649">
        <w:rPr>
          <w:rFonts w:ascii="TH SarabunPSK" w:hAnsi="TH SarabunPSK" w:cs="TH SarabunPSK" w:hint="cs"/>
          <w:sz w:val="32"/>
          <w:szCs w:val="32"/>
          <w:cs/>
        </w:rPr>
        <w:t>น นับจากวันดำเนินการแล้วเสร็จ  ตามแผนหรือนับถัดจากวันสิ้นปีงบประมาณ</w:t>
      </w:r>
    </w:p>
    <w:p w:rsidR="00083FA8" w:rsidRDefault="00083FA8" w:rsidP="00083FA8">
      <w:pPr>
        <w:tabs>
          <w:tab w:val="left" w:pos="709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ทั้งนี้ ตั้งแต่บัดนี้เป็นต้นไปจนกว่าจะมีคำสั่งเปลี่ยนแปลง </w:t>
      </w:r>
    </w:p>
    <w:p w:rsidR="00083FA8" w:rsidRPr="00D64649" w:rsidRDefault="00083FA8" w:rsidP="00083FA8">
      <w:pPr>
        <w:tabs>
          <w:tab w:val="left" w:pos="709"/>
        </w:tabs>
        <w:spacing w:before="120" w:after="24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สั่ง ณ วันที่  </w:t>
      </w:r>
      <w:r w:rsidR="00903D94">
        <w:rPr>
          <w:rFonts w:ascii="TH SarabunPSK" w:hAnsi="TH SarabunPSK" w:cs="TH SarabunPSK" w:hint="cs"/>
          <w:sz w:val="32"/>
          <w:szCs w:val="32"/>
          <w:cs/>
        </w:rPr>
        <w:t>๔</w:t>
      </w:r>
      <w:r w:rsidR="000A3A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เดือน ธันวาคม  พ.ศ.๒๕๖</w:t>
      </w:r>
      <w:r w:rsidR="00903D94">
        <w:rPr>
          <w:rFonts w:ascii="TH SarabunPSK" w:hAnsi="TH SarabunPSK" w:cs="TH SarabunPSK" w:hint="cs"/>
          <w:sz w:val="32"/>
          <w:szCs w:val="32"/>
          <w:cs/>
        </w:rPr>
        <w:t>๗</w:t>
      </w:r>
      <w:bookmarkStart w:id="0" w:name="_GoBack"/>
      <w:bookmarkEnd w:id="0"/>
    </w:p>
    <w:p w:rsidR="00EB3F25" w:rsidRPr="000A351E" w:rsidRDefault="00EB3F25" w:rsidP="00EB3F25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sz w:val="32"/>
          <w:szCs w:val="32"/>
        </w:rPr>
      </w:pPr>
    </w:p>
    <w:p w:rsidR="00903D94" w:rsidRDefault="00903D94" w:rsidP="00EB3F25">
      <w:pPr>
        <w:ind w:left="3600" w:firstLine="720"/>
        <w:rPr>
          <w:rFonts w:ascii="TH SarabunPSK" w:hAnsi="TH SarabunPSK" w:cs="TH SarabunPSK" w:hint="cs"/>
          <w:sz w:val="32"/>
          <w:szCs w:val="32"/>
        </w:rPr>
      </w:pPr>
    </w:p>
    <w:p w:rsidR="00EB3F25" w:rsidRPr="000A351E" w:rsidRDefault="00903D94" w:rsidP="00903D94">
      <w:pPr>
        <w:ind w:left="3600" w:firstLine="369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94147">
        <w:rPr>
          <w:rFonts w:ascii="TH SarabunIT๙" w:hAnsi="TH SarabunIT๙" w:cs="TH SarabunIT๙"/>
          <w:sz w:val="32"/>
          <w:szCs w:val="32"/>
          <w:cs/>
        </w:rPr>
        <w:t>กิตติ</w:t>
      </w:r>
      <w:proofErr w:type="spellStart"/>
      <w:r w:rsidRPr="00494147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494147">
        <w:rPr>
          <w:rFonts w:ascii="TH SarabunIT๙" w:hAnsi="TH SarabunIT๙" w:cs="TH SarabunIT๙"/>
          <w:sz w:val="32"/>
          <w:szCs w:val="32"/>
          <w:cs/>
        </w:rPr>
        <w:t xml:space="preserve">  บัว</w:t>
      </w:r>
      <w:proofErr w:type="spellStart"/>
      <w:r w:rsidRPr="00494147">
        <w:rPr>
          <w:rFonts w:ascii="TH SarabunIT๙" w:hAnsi="TH SarabunIT๙" w:cs="TH SarabunIT๙"/>
          <w:sz w:val="32"/>
          <w:szCs w:val="32"/>
          <w:cs/>
        </w:rPr>
        <w:t>ติก</w:t>
      </w:r>
      <w:proofErr w:type="spellEnd"/>
      <w:r w:rsidR="00EB3F25" w:rsidRPr="000A351E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EB3F25" w:rsidRDefault="00075D1A" w:rsidP="00083F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903D94" w:rsidRPr="00494147">
        <w:rPr>
          <w:rFonts w:ascii="TH SarabunIT๙" w:hAnsi="TH SarabunIT๙" w:cs="TH SarabunIT๙"/>
          <w:sz w:val="32"/>
          <w:szCs w:val="32"/>
          <w:cs/>
        </w:rPr>
        <w:t>นายกิตติ</w:t>
      </w:r>
      <w:proofErr w:type="spellStart"/>
      <w:r w:rsidR="00903D94" w:rsidRPr="00494147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="00903D94" w:rsidRPr="00494147">
        <w:rPr>
          <w:rFonts w:ascii="TH SarabunIT๙" w:hAnsi="TH SarabunIT๙" w:cs="TH SarabunIT๙"/>
          <w:sz w:val="32"/>
          <w:szCs w:val="32"/>
          <w:cs/>
        </w:rPr>
        <w:t xml:space="preserve">  บัว</w:t>
      </w:r>
      <w:proofErr w:type="spellStart"/>
      <w:r w:rsidR="00903D94" w:rsidRPr="00494147">
        <w:rPr>
          <w:rFonts w:ascii="TH SarabunIT๙" w:hAnsi="TH SarabunIT๙" w:cs="TH SarabunIT๙"/>
          <w:sz w:val="32"/>
          <w:szCs w:val="32"/>
          <w:cs/>
        </w:rPr>
        <w:t>ติก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B3F25" w:rsidRDefault="00EB3F25" w:rsidP="00083F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สาธารณสุขอำเภอ</w:t>
      </w:r>
      <w:r w:rsidR="00903D94">
        <w:rPr>
          <w:rFonts w:ascii="TH SarabunPSK" w:hAnsi="TH SarabunPSK" w:cs="TH SarabunPSK" w:hint="cs"/>
          <w:sz w:val="32"/>
          <w:szCs w:val="32"/>
          <w:cs/>
        </w:rPr>
        <w:t>โนนสะอาด</w:t>
      </w:r>
    </w:p>
    <w:p w:rsidR="00EB3F25" w:rsidRPr="00BE429A" w:rsidRDefault="00EB3F25" w:rsidP="00EB3F25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0D3922" w:rsidRPr="00BE429A" w:rsidRDefault="000D3922" w:rsidP="000D3922">
      <w:pPr>
        <w:tabs>
          <w:tab w:val="left" w:pos="1134"/>
          <w:tab w:val="left" w:pos="4253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sectPr w:rsidR="000D3922" w:rsidRPr="00BE429A" w:rsidSect="00A92672">
      <w:pgSz w:w="11906" w:h="16838"/>
      <w:pgMar w:top="568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92AFB"/>
    <w:multiLevelType w:val="hybridMultilevel"/>
    <w:tmpl w:val="6B5E7294"/>
    <w:lvl w:ilvl="0" w:tplc="8A50C79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B47"/>
    <w:rsid w:val="00075D1A"/>
    <w:rsid w:val="000805F7"/>
    <w:rsid w:val="00082715"/>
    <w:rsid w:val="00083FA8"/>
    <w:rsid w:val="000847BE"/>
    <w:rsid w:val="000A1C6B"/>
    <w:rsid w:val="000A3AF2"/>
    <w:rsid w:val="000A4FE5"/>
    <w:rsid w:val="000A6F46"/>
    <w:rsid w:val="000B696E"/>
    <w:rsid w:val="000B6B47"/>
    <w:rsid w:val="000C3C29"/>
    <w:rsid w:val="000C3C4C"/>
    <w:rsid w:val="000D3922"/>
    <w:rsid w:val="000D4A29"/>
    <w:rsid w:val="000D4B34"/>
    <w:rsid w:val="000E6CA7"/>
    <w:rsid w:val="00127CD7"/>
    <w:rsid w:val="00133CC4"/>
    <w:rsid w:val="001508F1"/>
    <w:rsid w:val="00167315"/>
    <w:rsid w:val="00181448"/>
    <w:rsid w:val="001916B6"/>
    <w:rsid w:val="00193722"/>
    <w:rsid w:val="001A5A31"/>
    <w:rsid w:val="001C72BB"/>
    <w:rsid w:val="001E651F"/>
    <w:rsid w:val="00202FF2"/>
    <w:rsid w:val="00256641"/>
    <w:rsid w:val="00265288"/>
    <w:rsid w:val="002C2AA2"/>
    <w:rsid w:val="002C482A"/>
    <w:rsid w:val="002C5CC8"/>
    <w:rsid w:val="002D70F0"/>
    <w:rsid w:val="002E1A4A"/>
    <w:rsid w:val="002E2EF0"/>
    <w:rsid w:val="00313B22"/>
    <w:rsid w:val="003202DA"/>
    <w:rsid w:val="003519D4"/>
    <w:rsid w:val="00376B8D"/>
    <w:rsid w:val="003807F5"/>
    <w:rsid w:val="00387373"/>
    <w:rsid w:val="003936F0"/>
    <w:rsid w:val="003B0DD6"/>
    <w:rsid w:val="003B7F23"/>
    <w:rsid w:val="003D17C6"/>
    <w:rsid w:val="003D3AFF"/>
    <w:rsid w:val="003E64CE"/>
    <w:rsid w:val="003F253E"/>
    <w:rsid w:val="00442DE7"/>
    <w:rsid w:val="004468C5"/>
    <w:rsid w:val="0045341C"/>
    <w:rsid w:val="00463EAF"/>
    <w:rsid w:val="004648D9"/>
    <w:rsid w:val="0047058A"/>
    <w:rsid w:val="004744CB"/>
    <w:rsid w:val="0047724D"/>
    <w:rsid w:val="004775D1"/>
    <w:rsid w:val="00483721"/>
    <w:rsid w:val="004941C6"/>
    <w:rsid w:val="00497716"/>
    <w:rsid w:val="004A348E"/>
    <w:rsid w:val="004B40BF"/>
    <w:rsid w:val="00522CDC"/>
    <w:rsid w:val="00562FF4"/>
    <w:rsid w:val="005918CA"/>
    <w:rsid w:val="005C7D2A"/>
    <w:rsid w:val="005D5A82"/>
    <w:rsid w:val="005D7517"/>
    <w:rsid w:val="005F328B"/>
    <w:rsid w:val="00607CD8"/>
    <w:rsid w:val="00645E44"/>
    <w:rsid w:val="0065718B"/>
    <w:rsid w:val="00662B85"/>
    <w:rsid w:val="00675DAD"/>
    <w:rsid w:val="00685C28"/>
    <w:rsid w:val="006936B9"/>
    <w:rsid w:val="00696B40"/>
    <w:rsid w:val="006C338B"/>
    <w:rsid w:val="006E67E3"/>
    <w:rsid w:val="007115B6"/>
    <w:rsid w:val="007125C9"/>
    <w:rsid w:val="00737B15"/>
    <w:rsid w:val="007453FD"/>
    <w:rsid w:val="00753A9B"/>
    <w:rsid w:val="007B0A3F"/>
    <w:rsid w:val="007C498A"/>
    <w:rsid w:val="007C7C2B"/>
    <w:rsid w:val="007E7600"/>
    <w:rsid w:val="00886C6B"/>
    <w:rsid w:val="008A145B"/>
    <w:rsid w:val="008B0F83"/>
    <w:rsid w:val="008B2F83"/>
    <w:rsid w:val="008F0870"/>
    <w:rsid w:val="009000B7"/>
    <w:rsid w:val="0090246F"/>
    <w:rsid w:val="00903D94"/>
    <w:rsid w:val="00910DA9"/>
    <w:rsid w:val="00940F20"/>
    <w:rsid w:val="00952BFF"/>
    <w:rsid w:val="00953285"/>
    <w:rsid w:val="00977768"/>
    <w:rsid w:val="009820F1"/>
    <w:rsid w:val="009926B6"/>
    <w:rsid w:val="0099625F"/>
    <w:rsid w:val="009B0302"/>
    <w:rsid w:val="009B0F77"/>
    <w:rsid w:val="009E568A"/>
    <w:rsid w:val="00A4223E"/>
    <w:rsid w:val="00A458BD"/>
    <w:rsid w:val="00A57A57"/>
    <w:rsid w:val="00A62B57"/>
    <w:rsid w:val="00A74B41"/>
    <w:rsid w:val="00A92672"/>
    <w:rsid w:val="00AC6289"/>
    <w:rsid w:val="00AE2253"/>
    <w:rsid w:val="00AF6D29"/>
    <w:rsid w:val="00B207BE"/>
    <w:rsid w:val="00B54ECA"/>
    <w:rsid w:val="00B64C26"/>
    <w:rsid w:val="00B706C2"/>
    <w:rsid w:val="00B72E60"/>
    <w:rsid w:val="00B83847"/>
    <w:rsid w:val="00BA07B8"/>
    <w:rsid w:val="00BA2218"/>
    <w:rsid w:val="00BE429A"/>
    <w:rsid w:val="00C03305"/>
    <w:rsid w:val="00C21A32"/>
    <w:rsid w:val="00C2227B"/>
    <w:rsid w:val="00C543B9"/>
    <w:rsid w:val="00C60CD3"/>
    <w:rsid w:val="00C70FEC"/>
    <w:rsid w:val="00C8297F"/>
    <w:rsid w:val="00CC41CA"/>
    <w:rsid w:val="00CC6BB4"/>
    <w:rsid w:val="00D00EB2"/>
    <w:rsid w:val="00D434DD"/>
    <w:rsid w:val="00D521F3"/>
    <w:rsid w:val="00D57E6E"/>
    <w:rsid w:val="00D603D1"/>
    <w:rsid w:val="00D64649"/>
    <w:rsid w:val="00D747E5"/>
    <w:rsid w:val="00D85013"/>
    <w:rsid w:val="00DB4124"/>
    <w:rsid w:val="00DD040C"/>
    <w:rsid w:val="00DD0A7C"/>
    <w:rsid w:val="00DE4185"/>
    <w:rsid w:val="00E023B2"/>
    <w:rsid w:val="00E63EB3"/>
    <w:rsid w:val="00E8641C"/>
    <w:rsid w:val="00E9471D"/>
    <w:rsid w:val="00EA33ED"/>
    <w:rsid w:val="00EA52F8"/>
    <w:rsid w:val="00EB04FF"/>
    <w:rsid w:val="00EB2051"/>
    <w:rsid w:val="00EB3F25"/>
    <w:rsid w:val="00EB690C"/>
    <w:rsid w:val="00EB72D0"/>
    <w:rsid w:val="00EF4B94"/>
    <w:rsid w:val="00EF560E"/>
    <w:rsid w:val="00F34C0C"/>
    <w:rsid w:val="00F80711"/>
    <w:rsid w:val="00FF11F2"/>
    <w:rsid w:val="00FF3413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2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71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7716"/>
    <w:rPr>
      <w:rFonts w:ascii="Tahoma" w:hAnsi="Tahoma" w:cs="Angsana New"/>
      <w:sz w:val="16"/>
      <w:szCs w:val="20"/>
    </w:rPr>
  </w:style>
  <w:style w:type="character" w:styleId="a6">
    <w:name w:val="annotation reference"/>
    <w:basedOn w:val="a0"/>
    <w:uiPriority w:val="99"/>
    <w:semiHidden/>
    <w:unhideWhenUsed/>
    <w:rsid w:val="00EB3F25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B3F25"/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EB3F25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3F25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EB3F25"/>
    <w:rPr>
      <w:b/>
      <w:bCs/>
      <w:sz w:val="20"/>
      <w:szCs w:val="25"/>
    </w:rPr>
  </w:style>
  <w:style w:type="paragraph" w:styleId="ab">
    <w:name w:val="List Paragraph"/>
    <w:basedOn w:val="a"/>
    <w:uiPriority w:val="34"/>
    <w:qFormat/>
    <w:rsid w:val="001A5A31"/>
    <w:pPr>
      <w:ind w:left="720"/>
      <w:contextualSpacing/>
      <w:jc w:val="left"/>
    </w:pPr>
    <w:rPr>
      <w:rFonts w:ascii="Cordia New" w:eastAsia="Cordia New" w:hAnsi="Cordia New" w:cs="Angsana New"/>
      <w:sz w:val="28"/>
      <w:szCs w:val="35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29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7716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97716"/>
    <w:rPr>
      <w:rFonts w:ascii="Tahoma" w:hAnsi="Tahoma" w:cs="Angsana New"/>
      <w:sz w:val="16"/>
      <w:szCs w:val="20"/>
    </w:rPr>
  </w:style>
  <w:style w:type="character" w:styleId="a6">
    <w:name w:val="annotation reference"/>
    <w:basedOn w:val="a0"/>
    <w:uiPriority w:val="99"/>
    <w:semiHidden/>
    <w:unhideWhenUsed/>
    <w:rsid w:val="00EB3F25"/>
    <w:rPr>
      <w:sz w:val="16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EB3F25"/>
    <w:rPr>
      <w:sz w:val="20"/>
      <w:szCs w:val="25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EB3F25"/>
    <w:rPr>
      <w:sz w:val="20"/>
      <w:szCs w:val="25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B3F25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EB3F25"/>
    <w:rPr>
      <w:b/>
      <w:bCs/>
      <w:sz w:val="20"/>
      <w:szCs w:val="25"/>
    </w:rPr>
  </w:style>
  <w:style w:type="paragraph" w:styleId="ab">
    <w:name w:val="List Paragraph"/>
    <w:basedOn w:val="a"/>
    <w:uiPriority w:val="34"/>
    <w:qFormat/>
    <w:rsid w:val="001A5A31"/>
    <w:pPr>
      <w:ind w:left="720"/>
      <w:contextualSpacing/>
      <w:jc w:val="left"/>
    </w:pPr>
    <w:rPr>
      <w:rFonts w:ascii="Cordia New" w:eastAsia="Cordia New" w:hAnsi="Cordia New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Tal</cp:lastModifiedBy>
  <cp:revision>2</cp:revision>
  <cp:lastPrinted>2020-12-21T15:22:00Z</cp:lastPrinted>
  <dcterms:created xsi:type="dcterms:W3CDTF">2023-12-13T08:34:00Z</dcterms:created>
  <dcterms:modified xsi:type="dcterms:W3CDTF">2023-12-13T08:34:00Z</dcterms:modified>
</cp:coreProperties>
</file>